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A068D" w:rsidR="00204CC7" w:rsidP="00204CC7" w:rsidRDefault="00204CC7" w14:paraId="5239C703" w14:textId="77777777">
      <w:pPr>
        <w:rPr>
          <w:b/>
        </w:rPr>
      </w:pPr>
      <w:r>
        <w:rPr>
          <w:b/>
        </w:rPr>
        <w:t xml:space="preserve">Discovery Elementary </w:t>
      </w:r>
      <w:r w:rsidRPr="003A068D">
        <w:rPr>
          <w:b/>
        </w:rPr>
        <w:t>PTSA 2.6.9 General Membership Meeting Minutes</w:t>
      </w:r>
    </w:p>
    <w:p w:rsidR="00CB66D8" w:rsidP="00204CC7" w:rsidRDefault="0091128D" w14:paraId="0D94AF03" w14:textId="29269472">
      <w:pPr>
        <w:jc w:val="center"/>
        <w:rPr>
          <w:b/>
        </w:rPr>
      </w:pPr>
      <w:r>
        <w:rPr>
          <w:b/>
        </w:rPr>
        <w:t>September 25th</w:t>
      </w:r>
      <w:bookmarkStart w:name="_GoBack" w:id="0"/>
      <w:bookmarkEnd w:id="0"/>
      <w:r w:rsidR="00204CC7">
        <w:rPr>
          <w:b/>
        </w:rPr>
        <w:t>, 2018</w:t>
      </w:r>
      <w:r w:rsidR="001B787C">
        <w:rPr>
          <w:b/>
        </w:rPr>
        <w:t>, 7:00</w:t>
      </w:r>
      <w:r w:rsidRPr="003A068D" w:rsidR="00204CC7">
        <w:rPr>
          <w:b/>
        </w:rPr>
        <w:t>pm, Discovery Elementary Library</w:t>
      </w:r>
    </w:p>
    <w:p w:rsidRPr="00204CC7" w:rsidR="00875A67" w:rsidP="00204CC7" w:rsidRDefault="00875A67" w14:paraId="652C4759" w14:textId="401A6BD5">
      <w:pPr>
        <w:jc w:val="center"/>
        <w:rPr>
          <w:b/>
        </w:rPr>
      </w:pPr>
      <w:r>
        <w:rPr>
          <w:b/>
        </w:rPr>
        <w:t>**Not Approved**</w:t>
      </w:r>
    </w:p>
    <w:p w:rsidR="00875A67" w:rsidRDefault="00875A67" w14:paraId="65B17D99" w14:textId="77777777"/>
    <w:p w:rsidR="00CB66D8" w:rsidP="00CB66D8" w:rsidRDefault="00CB66D8" w14:paraId="60F3F310" w14:textId="77777777">
      <w:pPr>
        <w:pStyle w:val="ListParagraph"/>
        <w:numPr>
          <w:ilvl w:val="0"/>
          <w:numId w:val="1"/>
        </w:numPr>
      </w:pPr>
      <w:r>
        <w:t>Call to Order/Pledge of Allegiance</w:t>
      </w:r>
    </w:p>
    <w:p w:rsidR="00CB66D8" w:rsidP="00CB66D8" w:rsidRDefault="00CB66D8" w14:paraId="09C0A1B4" w14:textId="165EAC05">
      <w:pPr>
        <w:ind w:left="1080"/>
      </w:pPr>
      <w:r>
        <w:t xml:space="preserve">Noreen </w:t>
      </w:r>
      <w:proofErr w:type="spellStart"/>
      <w:r>
        <w:t>Awan</w:t>
      </w:r>
      <w:proofErr w:type="spellEnd"/>
      <w:r>
        <w:t>, President, called the meeting to order at</w:t>
      </w:r>
      <w:r w:rsidR="00F96A6E">
        <w:t xml:space="preserve"> 7:04</w:t>
      </w:r>
      <w:r w:rsidR="001B787C">
        <w:t>pm</w:t>
      </w:r>
      <w:r>
        <w:t>.</w:t>
      </w:r>
      <w:r w:rsidR="00F96A6E">
        <w:t xml:space="preserve">  A quorum was present. </w:t>
      </w:r>
    </w:p>
    <w:p w:rsidR="00092F5B" w:rsidP="00CB66D8" w:rsidRDefault="00092F5B" w14:paraId="7C99DB1F" w14:textId="77777777">
      <w:pPr>
        <w:ind w:left="1080"/>
      </w:pPr>
    </w:p>
    <w:p w:rsidR="00CB66D8" w:rsidP="00CB66D8" w:rsidRDefault="00CB66D8" w14:paraId="3E0837A7" w14:textId="77777777">
      <w:pPr>
        <w:pStyle w:val="ListParagraph"/>
        <w:numPr>
          <w:ilvl w:val="0"/>
          <w:numId w:val="1"/>
        </w:numPr>
      </w:pPr>
      <w:r>
        <w:t>Reports: Current Business</w:t>
      </w:r>
    </w:p>
    <w:p w:rsidR="00CB66D8" w:rsidP="00CB66D8" w:rsidRDefault="00CB66D8" w14:paraId="5C4BE386" w14:textId="77777777">
      <w:pPr>
        <w:pStyle w:val="ListParagraph"/>
        <w:numPr>
          <w:ilvl w:val="0"/>
          <w:numId w:val="2"/>
        </w:numPr>
      </w:pPr>
      <w:r>
        <w:t>Secretary: Dana Crossgrove</w:t>
      </w:r>
    </w:p>
    <w:p w:rsidR="00CB66D8" w:rsidP="00CB66D8" w:rsidRDefault="00CB66D8" w14:paraId="66646E0F" w14:textId="3A58F489">
      <w:pPr>
        <w:pStyle w:val="ListParagraph"/>
        <w:numPr>
          <w:ilvl w:val="1"/>
          <w:numId w:val="2"/>
        </w:numPr>
      </w:pPr>
      <w:r>
        <w:t xml:space="preserve">Minutes from </w:t>
      </w:r>
      <w:r w:rsidR="00F96A6E">
        <w:t>May 22nd</w:t>
      </w:r>
      <w:r w:rsidR="001B787C">
        <w:t>, 2018</w:t>
      </w:r>
      <w:r>
        <w:t xml:space="preserve"> General Membership Meeting were </w:t>
      </w:r>
      <w:proofErr w:type="gramStart"/>
      <w:r>
        <w:t>distributed,</w:t>
      </w:r>
      <w:proofErr w:type="gramEnd"/>
      <w:r>
        <w:t xml:space="preserve"> reviewed and approved as presented.</w:t>
      </w:r>
    </w:p>
    <w:p w:rsidR="00CB66D8" w:rsidP="00CB66D8" w:rsidRDefault="00CB66D8" w14:paraId="35DF223F" w14:textId="77777777">
      <w:pPr>
        <w:pStyle w:val="ListParagraph"/>
        <w:numPr>
          <w:ilvl w:val="0"/>
          <w:numId w:val="2"/>
        </w:numPr>
      </w:pPr>
      <w:r>
        <w:t xml:space="preserve">President: Noreen </w:t>
      </w:r>
      <w:proofErr w:type="spellStart"/>
      <w:r>
        <w:t>Awan</w:t>
      </w:r>
      <w:proofErr w:type="spellEnd"/>
    </w:p>
    <w:p w:rsidR="00035507" w:rsidP="00407A4A" w:rsidRDefault="00F96A6E" w14:paraId="1066CF87" w14:textId="37ACB901">
      <w:pPr>
        <w:pStyle w:val="ListParagraph"/>
        <w:numPr>
          <w:ilvl w:val="1"/>
          <w:numId w:val="2"/>
        </w:numPr>
      </w:pPr>
      <w:r>
        <w:t>Welcome and introduction of board members.  Explain the process and what is typically discussed at these meetings.</w:t>
      </w:r>
    </w:p>
    <w:p w:rsidR="00F96A6E" w:rsidP="00407A4A" w:rsidRDefault="00F96A6E" w14:paraId="719AAF5E" w14:textId="1F3115D4">
      <w:pPr>
        <w:pStyle w:val="ListParagraph"/>
        <w:numPr>
          <w:ilvl w:val="1"/>
          <w:numId w:val="2"/>
        </w:numPr>
      </w:pPr>
      <w:r>
        <w:t>Approval of PTSA Documents:</w:t>
      </w:r>
    </w:p>
    <w:p w:rsidR="00F96A6E" w:rsidP="00F96A6E" w:rsidRDefault="00F96A6E" w14:paraId="6FBC2053" w14:textId="5C78D11C">
      <w:pPr>
        <w:pStyle w:val="ListParagraph"/>
        <w:numPr>
          <w:ilvl w:val="2"/>
          <w:numId w:val="2"/>
        </w:numPr>
      </w:pPr>
      <w:r>
        <w:t>Mission – No changes.  See attached</w:t>
      </w:r>
    </w:p>
    <w:p w:rsidR="00F96A6E" w:rsidP="00F96A6E" w:rsidRDefault="00F96A6E" w14:paraId="76AD842D" w14:textId="538CB617">
      <w:pPr>
        <w:pStyle w:val="ListParagraph"/>
        <w:numPr>
          <w:ilvl w:val="2"/>
          <w:numId w:val="2"/>
        </w:numPr>
      </w:pPr>
      <w:r>
        <w:t>Goals – See attached</w:t>
      </w:r>
    </w:p>
    <w:p w:rsidR="00F96A6E" w:rsidP="00F96A6E" w:rsidRDefault="00F96A6E" w14:paraId="22F19B9C" w14:textId="21FB0680">
      <w:pPr>
        <w:pStyle w:val="ListParagraph"/>
        <w:numPr>
          <w:ilvl w:val="2"/>
          <w:numId w:val="2"/>
        </w:numPr>
      </w:pPr>
      <w:r>
        <w:t>Standing Rules – No changes.  See attached</w:t>
      </w:r>
    </w:p>
    <w:p w:rsidR="007845BF" w:rsidP="007845BF" w:rsidRDefault="00F96A6E" w14:paraId="3B500C13" w14:textId="77777777">
      <w:pPr>
        <w:pStyle w:val="ListParagraph"/>
        <w:numPr>
          <w:ilvl w:val="2"/>
          <w:numId w:val="2"/>
        </w:numPr>
      </w:pPr>
      <w:r>
        <w:t>Code of Conduct – No changes.  See attached</w:t>
      </w:r>
    </w:p>
    <w:p w:rsidRPr="00F92B42" w:rsidR="007845BF" w:rsidP="007845BF" w:rsidRDefault="00F96A6E" w14:paraId="43D678BD" w14:textId="0CDD6815">
      <w:pPr>
        <w:pStyle w:val="ListParagraph"/>
        <w:numPr>
          <w:ilvl w:val="1"/>
          <w:numId w:val="2"/>
        </w:numPr>
      </w:pPr>
      <w:r w:rsidRPr="007845BF">
        <w:t>Election of open board positions</w:t>
      </w:r>
      <w:r w:rsidRPr="007845BF" w:rsidR="007845BF">
        <w:t xml:space="preserve"> – </w:t>
      </w:r>
      <w:r w:rsidRPr="007845BF" w:rsidR="007845BF">
        <w:rPr>
          <w:rFonts w:eastAsia="Times New Roman" w:cs="Arial"/>
          <w:color w:val="222222"/>
        </w:rPr>
        <w:t xml:space="preserve">Susan Su has been nominated for the office of Treasurer: Accounts Payable.  </w:t>
      </w:r>
      <w:proofErr w:type="spellStart"/>
      <w:r w:rsidRPr="007845BF" w:rsidR="007845BF">
        <w:rPr>
          <w:rFonts w:eastAsia="Times New Roman" w:cs="Arial"/>
          <w:color w:val="222222"/>
        </w:rPr>
        <w:t>Hina</w:t>
      </w:r>
      <w:proofErr w:type="spellEnd"/>
      <w:r w:rsidRPr="007845BF" w:rsidR="007845BF">
        <w:rPr>
          <w:rFonts w:eastAsia="Times New Roman" w:cs="Arial"/>
          <w:color w:val="222222"/>
        </w:rPr>
        <w:t xml:space="preserve"> </w:t>
      </w:r>
      <w:proofErr w:type="spellStart"/>
      <w:r w:rsidRPr="007845BF" w:rsidR="007845BF">
        <w:rPr>
          <w:rFonts w:eastAsia="Times New Roman" w:cs="Arial"/>
          <w:color w:val="222222"/>
        </w:rPr>
        <w:t>Shamim</w:t>
      </w:r>
      <w:proofErr w:type="spellEnd"/>
      <w:r w:rsidRPr="007845BF" w:rsidR="007845BF">
        <w:rPr>
          <w:rFonts w:eastAsia="Times New Roman" w:cs="Arial"/>
          <w:color w:val="222222"/>
        </w:rPr>
        <w:t xml:space="preserve"> has been nominated for the office of Co-VP of Programs and Volunteers.  Since we have only one candidate nominated for each office, a membership vote is not required and</w:t>
      </w:r>
      <w:r w:rsidR="00355E2F">
        <w:rPr>
          <w:rFonts w:eastAsia="Times New Roman" w:cs="Arial"/>
          <w:color w:val="222222"/>
        </w:rPr>
        <w:t xml:space="preserve"> </w:t>
      </w:r>
      <w:r w:rsidRPr="007845BF" w:rsidR="007845BF">
        <w:rPr>
          <w:rFonts w:eastAsia="Times New Roman" w:cs="Arial"/>
          <w:color w:val="222222"/>
        </w:rPr>
        <w:t>candidate</w:t>
      </w:r>
      <w:r w:rsidR="00355E2F">
        <w:rPr>
          <w:rFonts w:eastAsia="Times New Roman" w:cs="Arial"/>
          <w:color w:val="222222"/>
        </w:rPr>
        <w:t>s were considered</w:t>
      </w:r>
      <w:r w:rsidRPr="007845BF" w:rsidR="007845BF">
        <w:rPr>
          <w:rFonts w:eastAsia="Times New Roman" w:cs="Arial"/>
          <w:color w:val="222222"/>
        </w:rPr>
        <w:t xml:space="preserve"> elected.</w:t>
      </w:r>
    </w:p>
    <w:p w:rsidRPr="00F92B42" w:rsidR="00F92B42" w:rsidP="00F92B42" w:rsidRDefault="00F92B42" w14:paraId="44AB091A" w14:textId="55EBB9DE">
      <w:pPr>
        <w:pStyle w:val="ListParagraph"/>
        <w:numPr>
          <w:ilvl w:val="0"/>
          <w:numId w:val="2"/>
        </w:numPr>
      </w:pPr>
      <w:r>
        <w:rPr>
          <w:rFonts w:eastAsia="Times New Roman" w:cs="Arial"/>
          <w:color w:val="222222"/>
        </w:rPr>
        <w:t>Vice President:  Matt Winkler</w:t>
      </w:r>
    </w:p>
    <w:p w:rsidRPr="00F92B42" w:rsidR="00F92B42" w:rsidP="00F92B42" w:rsidRDefault="00F92B42" w14:paraId="708914B1" w14:noSpellErr="1" w14:textId="2FE374C3">
      <w:pPr>
        <w:pStyle w:val="ListParagraph"/>
        <w:numPr>
          <w:ilvl w:val="1"/>
          <w:numId w:val="2"/>
        </w:numPr>
        <w:rPr/>
      </w:pPr>
      <w:r w:rsidRPr="1D3073A0" w:rsidR="1D3073A0">
        <w:rPr>
          <w:rFonts w:eastAsia="Times New Roman" w:cs="Arial"/>
          <w:color w:val="222222"/>
        </w:rPr>
        <w:t xml:space="preserve">Watch D.O.G.S – Dads of Great Students.  Get more male father figures into the school.  Communication </w:t>
      </w:r>
      <w:r w:rsidRPr="1D3073A0" w:rsidR="1D3073A0">
        <w:rPr>
          <w:rFonts w:eastAsia="Times New Roman" w:cs="Arial"/>
          <w:color w:val="222222"/>
        </w:rPr>
        <w:t xml:space="preserve">going out </w:t>
      </w:r>
      <w:r w:rsidRPr="1D3073A0" w:rsidR="1D3073A0">
        <w:rPr>
          <w:rFonts w:eastAsia="Times New Roman" w:cs="Arial"/>
          <w:color w:val="222222"/>
        </w:rPr>
        <w:t>now</w:t>
      </w:r>
      <w:r w:rsidRPr="1D3073A0" w:rsidR="1D3073A0">
        <w:rPr>
          <w:rFonts w:eastAsia="Times New Roman" w:cs="Arial"/>
          <w:color w:val="222222"/>
        </w:rPr>
        <w:t>.  Challenge every family to volunteer once!  No pressure, Matt will help get you set up in the classroom, recess, etc.</w:t>
      </w:r>
    </w:p>
    <w:p w:rsidRPr="007845BF" w:rsidR="00F92B42" w:rsidP="00F92B42" w:rsidRDefault="00F92B42" w14:paraId="6F896211" w14:noSpellErr="1" w14:textId="33AA3A1C">
      <w:pPr>
        <w:pStyle w:val="ListParagraph"/>
        <w:numPr>
          <w:ilvl w:val="1"/>
          <w:numId w:val="2"/>
        </w:numPr>
        <w:rPr/>
      </w:pPr>
      <w:r w:rsidRPr="1D3073A0" w:rsidR="1D3073A0">
        <w:rPr>
          <w:rFonts w:eastAsia="Times New Roman" w:cs="Arial"/>
          <w:color w:val="222222"/>
        </w:rPr>
        <w:t>Teacher Favorites – Being compiled now.  Will load th</w:t>
      </w:r>
      <w:r w:rsidRPr="1D3073A0" w:rsidR="1D3073A0">
        <w:rPr>
          <w:rFonts w:eastAsia="Times New Roman" w:cs="Arial"/>
          <w:color w:val="222222"/>
        </w:rPr>
        <w:t>e</w:t>
      </w:r>
      <w:r w:rsidRPr="1D3073A0" w:rsidR="1D3073A0">
        <w:rPr>
          <w:rFonts w:eastAsia="Times New Roman" w:cs="Arial"/>
          <w:color w:val="222222"/>
        </w:rPr>
        <w:t xml:space="preserve">se </w:t>
      </w:r>
      <w:r w:rsidRPr="1D3073A0" w:rsidR="1D3073A0">
        <w:rPr>
          <w:rFonts w:eastAsia="Times New Roman" w:cs="Arial"/>
          <w:color w:val="222222"/>
        </w:rPr>
        <w:t xml:space="preserve">to website </w:t>
      </w:r>
      <w:r w:rsidRPr="1D3073A0" w:rsidR="1D3073A0">
        <w:rPr>
          <w:rFonts w:eastAsia="Times New Roman" w:cs="Arial"/>
          <w:color w:val="222222"/>
        </w:rPr>
        <w:t>so parents can utilize</w:t>
      </w:r>
      <w:r w:rsidRPr="1D3073A0" w:rsidR="1D3073A0">
        <w:rPr>
          <w:rFonts w:eastAsia="Times New Roman" w:cs="Arial"/>
          <w:color w:val="222222"/>
        </w:rPr>
        <w:t xml:space="preserve"> </w:t>
      </w:r>
      <w:r w:rsidRPr="1D3073A0" w:rsidR="1D3073A0">
        <w:rPr>
          <w:rFonts w:eastAsia="Times New Roman" w:cs="Arial"/>
          <w:color w:val="222222"/>
        </w:rPr>
        <w:t>for teacher gifts to ensure it’s something they like.</w:t>
      </w:r>
    </w:p>
    <w:p w:rsidRPr="007845BF" w:rsidR="007845BF" w:rsidP="007845BF" w:rsidRDefault="007845BF" w14:paraId="6B497C79" w14:textId="710EDDBE">
      <w:pPr>
        <w:pStyle w:val="ListParagraph"/>
        <w:numPr>
          <w:ilvl w:val="0"/>
          <w:numId w:val="2"/>
        </w:numPr>
      </w:pPr>
      <w:r>
        <w:rPr>
          <w:rFonts w:eastAsia="Times New Roman" w:cs="Arial"/>
          <w:color w:val="222222"/>
        </w:rPr>
        <w:t xml:space="preserve">Treasurer Reports – Alice </w:t>
      </w:r>
      <w:r w:rsidR="00EE6F87">
        <w:rPr>
          <w:rFonts w:eastAsia="Times New Roman" w:cs="Arial"/>
          <w:color w:val="222222"/>
        </w:rPr>
        <w:t xml:space="preserve">Hsu </w:t>
      </w:r>
      <w:r w:rsidR="002745F5">
        <w:rPr>
          <w:rFonts w:eastAsia="Times New Roman" w:cs="Arial"/>
          <w:color w:val="222222"/>
        </w:rPr>
        <w:t xml:space="preserve">(A/R) </w:t>
      </w:r>
      <w:r>
        <w:rPr>
          <w:rFonts w:eastAsia="Times New Roman" w:cs="Arial"/>
          <w:color w:val="222222"/>
        </w:rPr>
        <w:t>and Susan</w:t>
      </w:r>
      <w:r w:rsidR="00EE6F87">
        <w:rPr>
          <w:rFonts w:eastAsia="Times New Roman" w:cs="Arial"/>
          <w:color w:val="222222"/>
        </w:rPr>
        <w:t xml:space="preserve"> Su</w:t>
      </w:r>
      <w:r w:rsidR="002745F5">
        <w:rPr>
          <w:rFonts w:eastAsia="Times New Roman" w:cs="Arial"/>
          <w:color w:val="222222"/>
        </w:rPr>
        <w:t xml:space="preserve"> (A/P)</w:t>
      </w:r>
    </w:p>
    <w:p w:rsidRPr="007845BF" w:rsidR="007845BF" w:rsidP="007845BF" w:rsidRDefault="007845BF" w14:paraId="6F37DF84" w14:noSpellErr="1" w14:textId="1D1668E4">
      <w:pPr>
        <w:pStyle w:val="ListParagraph"/>
        <w:numPr>
          <w:ilvl w:val="1"/>
          <w:numId w:val="2"/>
        </w:numPr>
        <w:rPr/>
      </w:pPr>
      <w:r w:rsidRPr="1D3073A0" w:rsidR="1D3073A0">
        <w:rPr>
          <w:rFonts w:eastAsia="Times New Roman" w:cs="Arial"/>
          <w:color w:val="222222"/>
        </w:rPr>
        <w:t>Review of current financial report, income and expense</w:t>
      </w:r>
      <w:r w:rsidRPr="1D3073A0" w:rsidR="1D3073A0">
        <w:rPr>
          <w:rFonts w:eastAsia="Times New Roman" w:cs="Arial"/>
          <w:color w:val="222222"/>
        </w:rPr>
        <w:t>.  See attached</w:t>
      </w:r>
      <w:r w:rsidRPr="1D3073A0" w:rsidR="1D3073A0">
        <w:rPr>
          <w:rFonts w:eastAsia="Times New Roman" w:cs="Arial"/>
          <w:color w:val="222222"/>
        </w:rPr>
        <w:t>.</w:t>
      </w:r>
      <w:r w:rsidRPr="1D3073A0" w:rsidR="1D3073A0">
        <w:rPr>
          <w:rFonts w:eastAsia="Times New Roman" w:cs="Arial"/>
          <w:color w:val="222222"/>
        </w:rPr>
        <w:t xml:space="preserve"> </w:t>
      </w:r>
    </w:p>
    <w:p w:rsidRPr="007845BF" w:rsidR="007845BF" w:rsidP="002745F5" w:rsidRDefault="007845BF" w14:paraId="7CBE61DE" w14:noSpellErr="1" w14:textId="40A72E0C">
      <w:pPr>
        <w:pStyle w:val="ListParagraph"/>
        <w:numPr>
          <w:ilvl w:val="1"/>
          <w:numId w:val="2"/>
        </w:numPr>
        <w:rPr/>
      </w:pPr>
      <w:r w:rsidRPr="1D3073A0" w:rsidR="1D3073A0">
        <w:rPr>
          <w:rFonts w:eastAsia="Times New Roman" w:cs="Arial"/>
          <w:color w:val="222222"/>
        </w:rPr>
        <w:t>Grant requests – Holly Vance presented a grant request to bring in YMCA Play EVERYDAY for enhanced recess play rain or shine.</w:t>
      </w:r>
      <w:r w:rsidRPr="1D3073A0" w:rsidR="1D3073A0">
        <w:rPr>
          <w:rFonts w:eastAsia="Times New Roman" w:cs="Arial"/>
          <w:color w:val="222222"/>
        </w:rPr>
        <w:t xml:space="preserve">  </w:t>
      </w:r>
      <w:r w:rsidRPr="1D3073A0" w:rsidR="1D3073A0">
        <w:rPr>
          <w:rFonts w:eastAsia="Times New Roman" w:cs="Arial"/>
          <w:color w:val="222222"/>
        </w:rPr>
        <w:t>There were two options discussed.  Option 1 for $6975 covering 1</w:t>
      </w:r>
      <w:r w:rsidRPr="1D3073A0" w:rsidR="1D3073A0">
        <w:rPr>
          <w:rFonts w:eastAsia="Times New Roman" w:cs="Arial"/>
          <w:color w:val="222222"/>
          <w:vertAlign w:val="superscript"/>
        </w:rPr>
        <w:t>st</w:t>
      </w:r>
      <w:r w:rsidRPr="1D3073A0" w:rsidR="1D3073A0">
        <w:rPr>
          <w:rFonts w:eastAsia="Times New Roman" w:cs="Arial"/>
          <w:color w:val="222222"/>
        </w:rPr>
        <w:t xml:space="preserve"> recess for 3 days/week was voted on by membership and passed 21-3. </w:t>
      </w:r>
    </w:p>
    <w:p w:rsidR="00CB66D8" w:rsidP="00CB66D8" w:rsidRDefault="00CB66D8" w14:paraId="37FB8D8D" w14:textId="55D86073">
      <w:pPr>
        <w:pStyle w:val="ListParagraph"/>
        <w:numPr>
          <w:ilvl w:val="0"/>
          <w:numId w:val="2"/>
        </w:numPr>
      </w:pPr>
      <w:r>
        <w:t>Programs</w:t>
      </w:r>
      <w:r w:rsidR="00BE27EE">
        <w:t xml:space="preserve">: </w:t>
      </w:r>
      <w:r w:rsidR="00EE6F87">
        <w:t xml:space="preserve"> </w:t>
      </w:r>
      <w:proofErr w:type="spellStart"/>
      <w:r w:rsidR="00EE6F87">
        <w:t>Hina</w:t>
      </w:r>
      <w:proofErr w:type="spellEnd"/>
      <w:r w:rsidR="00EE6F87">
        <w:t xml:space="preserve"> </w:t>
      </w:r>
      <w:proofErr w:type="spellStart"/>
      <w:r w:rsidR="00EE6F87">
        <w:t>Shamim</w:t>
      </w:r>
      <w:proofErr w:type="spellEnd"/>
    </w:p>
    <w:p w:rsidR="00407A4A" w:rsidP="001B787C" w:rsidRDefault="00EE6F87" w14:paraId="69EDFF41" w14:textId="691C4D1D">
      <w:pPr>
        <w:pStyle w:val="ListParagraph"/>
        <w:numPr>
          <w:ilvl w:val="1"/>
          <w:numId w:val="2"/>
        </w:numPr>
      </w:pPr>
      <w:r>
        <w:t>Bus Greeters</w:t>
      </w:r>
      <w:r w:rsidR="002745F5">
        <w:t xml:space="preserve"> and lunchroom helpers were a great help in first 2 weeks.</w:t>
      </w:r>
    </w:p>
    <w:p w:rsidR="00CB66D8" w:rsidP="00CB66D8" w:rsidRDefault="00CB66D8" w14:paraId="6852C4BD" w14:textId="77777777">
      <w:pPr>
        <w:pStyle w:val="ListParagraph"/>
        <w:numPr>
          <w:ilvl w:val="0"/>
          <w:numId w:val="2"/>
        </w:numPr>
      </w:pPr>
      <w:r>
        <w:t>Fundraising</w:t>
      </w:r>
      <w:r w:rsidR="00BE27EE">
        <w:t xml:space="preserve"> – Jillian Born</w:t>
      </w:r>
    </w:p>
    <w:p w:rsidR="00EE6F87" w:rsidP="00EE6F87" w:rsidRDefault="00EE6F87" w14:paraId="05C48A9E" w14:noSpellErr="1" w14:textId="3C2D0B63">
      <w:pPr>
        <w:pStyle w:val="ListParagraph"/>
        <w:numPr>
          <w:ilvl w:val="1"/>
          <w:numId w:val="2"/>
        </w:numPr>
        <w:rPr/>
      </w:pPr>
      <w:r w:rsidR="1D3073A0">
        <w:rPr/>
        <w:t>Fall Fundraiser – Goal is $</w:t>
      </w:r>
      <w:r w:rsidR="1D3073A0">
        <w:rPr/>
        <w:t>3</w:t>
      </w:r>
      <w:r w:rsidR="1D3073A0">
        <w:rPr/>
        <w:t>0k.  “Fill the Pumpkin” to simply raise money w/o activity required.  Starts October 1</w:t>
      </w:r>
      <w:r w:rsidRPr="1D3073A0" w:rsidR="1D3073A0">
        <w:rPr>
          <w:vertAlign w:val="superscript"/>
        </w:rPr>
        <w:t>st.</w:t>
      </w:r>
    </w:p>
    <w:p w:rsidR="00EE6F87" w:rsidP="00EE6F87" w:rsidRDefault="00EE6F87" w14:paraId="45BAC41B" w14:textId="3B80D1AD">
      <w:pPr>
        <w:pStyle w:val="ListParagraph"/>
        <w:numPr>
          <w:ilvl w:val="1"/>
          <w:numId w:val="2"/>
        </w:numPr>
      </w:pPr>
      <w:r>
        <w:t xml:space="preserve">Passive Fundraising – Sounders game discounted tickets, Karate West </w:t>
      </w:r>
      <w:proofErr w:type="gramStart"/>
      <w:r>
        <w:t>parents</w:t>
      </w:r>
      <w:proofErr w:type="gramEnd"/>
      <w:r>
        <w:t xml:space="preserve"> night, </w:t>
      </w:r>
      <w:proofErr w:type="spellStart"/>
      <w:r>
        <w:t>Chuck’E’Cheese</w:t>
      </w:r>
      <w:proofErr w:type="spellEnd"/>
      <w:r>
        <w:t xml:space="preserve"> coming next month.  More coming every month so look for flyers.  Reminder to submit your Corporate Matching.</w:t>
      </w:r>
    </w:p>
    <w:p w:rsidR="00EE6F87" w:rsidP="1D3073A0" w:rsidRDefault="00EE6F87" w14:paraId="1FE4C7EA" w14:noSpellErr="1" w14:textId="3620C9D8">
      <w:pPr>
        <w:pStyle w:val="ListParagraph"/>
        <w:numPr>
          <w:ilvl w:val="0"/>
          <w:numId w:val="2"/>
        </w:numPr>
        <w:rPr/>
      </w:pPr>
      <w:r w:rsidR="1D3073A0">
        <w:rPr/>
        <w:t>Communications – Tina Anderson</w:t>
      </w:r>
    </w:p>
    <w:p w:rsidR="002745F5" w:rsidP="00EE6F87" w:rsidRDefault="002745F5" w14:paraId="7DC75149" w14:textId="29EA9B14">
      <w:pPr>
        <w:pStyle w:val="ListParagraph"/>
        <w:numPr>
          <w:ilvl w:val="1"/>
          <w:numId w:val="2"/>
        </w:numPr>
        <w:rPr/>
      </w:pPr>
      <w:r w:rsidR="1D3073A0">
        <w:rPr/>
        <w:t>Newsletter goes out every Tuesday.  Must be a PTSA member in order to receive this so please sign up for membership.</w:t>
      </w:r>
    </w:p>
    <w:p w:rsidR="00C43C8B" w:rsidP="00407A4A" w:rsidRDefault="00C43C8B" w14:paraId="5BDDD2FF" w14:textId="284C08C9">
      <w:pPr>
        <w:pStyle w:val="ListParagraph"/>
        <w:numPr>
          <w:ilvl w:val="0"/>
          <w:numId w:val="2"/>
        </w:numPr>
      </w:pPr>
      <w:r>
        <w:t xml:space="preserve">Membership – </w:t>
      </w:r>
      <w:r w:rsidR="00EE6F87">
        <w:t>Teresa</w:t>
      </w:r>
      <w:r w:rsidR="002745F5">
        <w:t xml:space="preserve"> Bright</w:t>
      </w:r>
    </w:p>
    <w:p w:rsidR="00C43C8B" w:rsidP="00C43C8B" w:rsidRDefault="00EE6F87" w14:paraId="67F45F58" w14:textId="52BDD1DA">
      <w:pPr>
        <w:pStyle w:val="ListParagraph"/>
        <w:numPr>
          <w:ilvl w:val="1"/>
          <w:numId w:val="2"/>
        </w:numPr>
      </w:pPr>
      <w:r>
        <w:t>Currently at 73</w:t>
      </w:r>
      <w:r w:rsidR="00942BED">
        <w:t>% membership</w:t>
      </w:r>
      <w:r>
        <w:t xml:space="preserve"> towards goal of 100%</w:t>
      </w:r>
      <w:r w:rsidR="00942BED">
        <w:t>.</w:t>
      </w:r>
      <w:r>
        <w:t xml:space="preserve">  Not bad for first of the school year, but need to communicate more.</w:t>
      </w:r>
    </w:p>
    <w:p w:rsidR="00C43C8B" w:rsidP="00C43C8B" w:rsidRDefault="00204CC7" w14:paraId="24FAA397" w14:textId="0D04A1EC">
      <w:pPr>
        <w:pStyle w:val="ListParagraph"/>
        <w:numPr>
          <w:ilvl w:val="0"/>
          <w:numId w:val="2"/>
        </w:numPr>
      </w:pPr>
      <w:r>
        <w:t xml:space="preserve">ISF Rep – Matt </w:t>
      </w:r>
      <w:r w:rsidR="00EE6F87">
        <w:t>Coyne</w:t>
      </w:r>
    </w:p>
    <w:p w:rsidR="002745F5" w:rsidP="002745F5" w:rsidRDefault="002745F5" w14:paraId="3EB52210" w14:textId="5B13F4AB">
      <w:pPr>
        <w:pStyle w:val="ListParagraph"/>
        <w:numPr>
          <w:ilvl w:val="1"/>
          <w:numId w:val="2"/>
        </w:numPr>
      </w:pPr>
      <w:r>
        <w:t>October 5</w:t>
      </w:r>
      <w:r w:rsidRPr="002745F5">
        <w:rPr>
          <w:vertAlign w:val="superscript"/>
        </w:rPr>
        <w:t>th</w:t>
      </w:r>
      <w:r>
        <w:t xml:space="preserve"> – Honk and Wave @ Discovery.  Matt and Noreen will help out and Marti will help get the word out.</w:t>
      </w:r>
    </w:p>
    <w:p w:rsidR="002745F5" w:rsidP="002745F5" w:rsidRDefault="002745F5" w14:paraId="279E35F0" w14:noSpellErr="1" w14:textId="1BC5B220">
      <w:pPr>
        <w:pStyle w:val="ListParagraph"/>
        <w:numPr>
          <w:ilvl w:val="1"/>
          <w:numId w:val="2"/>
        </w:numPr>
        <w:rPr/>
      </w:pPr>
      <w:r w:rsidR="1D3073A0">
        <w:rPr/>
        <w:t>Dine in for Kids – First Wednesday every month</w:t>
      </w:r>
      <w:r w:rsidR="1D3073A0">
        <w:rPr/>
        <w:t>,</w:t>
      </w:r>
      <w:r w:rsidR="1D3073A0">
        <w:rPr/>
        <w:t xml:space="preserve"> restaurant donates portion of funds.  Like the ISF Facebook page to </w:t>
      </w:r>
      <w:r w:rsidR="1D3073A0">
        <w:rPr/>
        <w:t xml:space="preserve">get </w:t>
      </w:r>
      <w:r w:rsidR="1D3073A0">
        <w:rPr/>
        <w:t>notif</w:t>
      </w:r>
      <w:r w:rsidR="1D3073A0">
        <w:rPr/>
        <w:t>ied</w:t>
      </w:r>
      <w:r w:rsidR="1D3073A0">
        <w:rPr/>
        <w:t xml:space="preserve"> about these.  October is The Ram in Issaquah Highlands.</w:t>
      </w:r>
    </w:p>
    <w:p w:rsidR="002745F5" w:rsidP="002745F5" w:rsidRDefault="002745F5" w14:paraId="10836F84" w14:textId="77777777"/>
    <w:p w:rsidR="00AA6EBD" w:rsidP="005116B3" w:rsidRDefault="00411622" w14:paraId="53555DE6" w14:textId="7FB1AB1B">
      <w:pPr>
        <w:pStyle w:val="ListParagraph"/>
        <w:numPr>
          <w:ilvl w:val="0"/>
          <w:numId w:val="1"/>
        </w:numPr>
      </w:pPr>
      <w:r>
        <w:t>Special</w:t>
      </w:r>
      <w:r w:rsidR="00AA6EBD">
        <w:t xml:space="preserve"> </w:t>
      </w:r>
      <w:r>
        <w:t>Repo</w:t>
      </w:r>
      <w:r w:rsidR="002745F5">
        <w:t xml:space="preserve">rts:  Principal Update, Marti </w:t>
      </w:r>
      <w:proofErr w:type="spellStart"/>
      <w:r w:rsidR="002745F5">
        <w:t>S</w:t>
      </w:r>
      <w:r>
        <w:t>hefveland</w:t>
      </w:r>
      <w:proofErr w:type="spellEnd"/>
    </w:p>
    <w:p w:rsidR="002745F5" w:rsidP="002745F5" w:rsidRDefault="002745F5" w14:paraId="5F563705" w14:textId="5DBA936E">
      <w:pPr>
        <w:pStyle w:val="ListParagraph"/>
        <w:numPr>
          <w:ilvl w:val="1"/>
          <w:numId w:val="1"/>
        </w:numPr>
      </w:pPr>
      <w:r>
        <w:t xml:space="preserve">Covered key goals and focus areas the staff is working on: Cultural Competency.  </w:t>
      </w:r>
      <w:proofErr w:type="spellStart"/>
      <w:r>
        <w:t>STEMifying</w:t>
      </w:r>
      <w:proofErr w:type="spellEnd"/>
      <w:r>
        <w:t xml:space="preserve"> the curriculum.  PBSES.  Core academic competencies like reading, writing, </w:t>
      </w:r>
      <w:proofErr w:type="gramStart"/>
      <w:r>
        <w:t>math</w:t>
      </w:r>
      <w:proofErr w:type="gramEnd"/>
      <w:r>
        <w:t>.</w:t>
      </w:r>
    </w:p>
    <w:p w:rsidR="002745F5" w:rsidP="002745F5" w:rsidRDefault="002745F5" w14:paraId="59B6C531" w14:textId="0723DA77">
      <w:pPr>
        <w:pStyle w:val="ListParagraph"/>
        <w:numPr>
          <w:ilvl w:val="1"/>
          <w:numId w:val="1"/>
        </w:numPr>
      </w:pPr>
      <w:r>
        <w:t>5</w:t>
      </w:r>
      <w:r w:rsidRPr="002745F5">
        <w:rPr>
          <w:vertAlign w:val="superscript"/>
        </w:rPr>
        <w:t>th</w:t>
      </w:r>
      <w:r>
        <w:t xml:space="preserve"> grade camp is </w:t>
      </w:r>
      <w:r w:rsidR="00F92B42">
        <w:t xml:space="preserve">in 2 weeks.  Focuses on outdoor education, leadership, etc.  Going to Camp </w:t>
      </w:r>
      <w:proofErr w:type="gramStart"/>
      <w:r w:rsidR="00F92B42">
        <w:t>Coleman which</w:t>
      </w:r>
      <w:proofErr w:type="gramEnd"/>
      <w:r w:rsidR="00F92B42">
        <w:t xml:space="preserve"> is a YMCA camp.  </w:t>
      </w:r>
    </w:p>
    <w:p w:rsidR="00F92B42" w:rsidP="002745F5" w:rsidRDefault="00F92B42" w14:paraId="0580BB16" w14:noSpellErr="1" w14:textId="7030C659">
      <w:pPr>
        <w:pStyle w:val="ListParagraph"/>
        <w:numPr>
          <w:ilvl w:val="1"/>
          <w:numId w:val="1"/>
        </w:numPr>
        <w:rPr/>
      </w:pPr>
      <w:r w:rsidR="1D3073A0">
        <w:rPr/>
        <w:t>Construction</w:t>
      </w:r>
      <w:r w:rsidR="1D3073A0">
        <w:rPr/>
        <w:t xml:space="preserve"> update</w:t>
      </w:r>
      <w:r w:rsidR="1D3073A0">
        <w:rPr/>
        <w:t xml:space="preserve">.  </w:t>
      </w:r>
      <w:r w:rsidR="1D3073A0">
        <w:rPr/>
        <w:t>Thanks for d</w:t>
      </w:r>
      <w:r w:rsidR="1D3073A0">
        <w:rPr/>
        <w:t>ealing with the inconveniences and appreciate everyone’s flexibility.</w:t>
      </w:r>
    </w:p>
    <w:p w:rsidR="002745F5" w:rsidP="002745F5" w:rsidRDefault="002745F5" w14:paraId="5DFE2251" w14:textId="77777777">
      <w:pPr>
        <w:pStyle w:val="ListParagraph"/>
        <w:ind w:left="1440"/>
      </w:pPr>
    </w:p>
    <w:p w:rsidR="00411622" w:rsidP="000C1E28" w:rsidRDefault="00411622" w14:paraId="0115683E" w14:textId="1F19BF5C">
      <w:pPr>
        <w:pStyle w:val="ListParagraph"/>
        <w:numPr>
          <w:ilvl w:val="0"/>
          <w:numId w:val="1"/>
        </w:numPr>
      </w:pPr>
      <w:r>
        <w:t>Dates to Remember</w:t>
      </w:r>
    </w:p>
    <w:p w:rsidR="002745F5" w:rsidP="002745F5" w:rsidRDefault="00F92B42" w14:paraId="07F9DB8B" w14:textId="121060C7">
      <w:pPr>
        <w:pStyle w:val="ListParagraph"/>
        <w:numPr>
          <w:ilvl w:val="1"/>
          <w:numId w:val="1"/>
        </w:numPr>
        <w:rPr/>
      </w:pPr>
      <w:proofErr w:type="spellStart"/>
      <w:r w:rsidR="1D3073A0">
        <w:rPr/>
        <w:t>Spiritweek</w:t>
      </w:r>
      <w:proofErr w:type="spellEnd"/>
      <w:r w:rsidR="1D3073A0">
        <w:rPr/>
        <w:t xml:space="preserve"> – October </w:t>
      </w:r>
      <w:r w:rsidR="1D3073A0">
        <w:rPr/>
        <w:t>1st-5th</w:t>
      </w:r>
    </w:p>
    <w:p w:rsidR="00F92B42" w:rsidP="002745F5" w:rsidRDefault="00F92B42" w14:paraId="109C89F4" w14:noSpellErr="1" w14:textId="10DCE6F0">
      <w:pPr>
        <w:pStyle w:val="ListParagraph"/>
        <w:numPr>
          <w:ilvl w:val="1"/>
          <w:numId w:val="1"/>
        </w:numPr>
        <w:rPr/>
      </w:pPr>
      <w:r w:rsidR="1D3073A0">
        <w:rPr/>
        <w:t>Fall Fundraiser - Starts October 1</w:t>
      </w:r>
      <w:r w:rsidRPr="1D3073A0" w:rsidR="1D3073A0">
        <w:rPr>
          <w:vertAlign w:val="superscript"/>
        </w:rPr>
        <w:t>st</w:t>
      </w:r>
      <w:r w:rsidR="1D3073A0">
        <w:rPr/>
        <w:t xml:space="preserve"> and runs through </w:t>
      </w:r>
      <w:r w:rsidR="1D3073A0">
        <w:rPr/>
        <w:t>October 31st</w:t>
      </w:r>
    </w:p>
    <w:p w:rsidRPr="00F92B42" w:rsidR="00F92B42" w:rsidP="002745F5" w:rsidRDefault="00F92B42" w14:paraId="204967FE" w14:textId="0D913153">
      <w:pPr>
        <w:pStyle w:val="ListParagraph"/>
        <w:numPr>
          <w:ilvl w:val="1"/>
          <w:numId w:val="1"/>
        </w:numPr>
      </w:pPr>
      <w:r>
        <w:t>Multi Cultural Night – November 7</w:t>
      </w:r>
      <w:r w:rsidRPr="00F92B42">
        <w:rPr>
          <w:vertAlign w:val="superscript"/>
        </w:rPr>
        <w:t>th</w:t>
      </w:r>
    </w:p>
    <w:p w:rsidR="00F92B42" w:rsidP="002745F5" w:rsidRDefault="00F92B42" w14:paraId="161DFC78" w14:noSpellErr="1" w14:textId="5922A4B4">
      <w:pPr>
        <w:pStyle w:val="ListParagraph"/>
        <w:numPr>
          <w:ilvl w:val="1"/>
          <w:numId w:val="1"/>
        </w:numPr>
        <w:rPr/>
      </w:pPr>
      <w:r w:rsidR="1D3073A0">
        <w:rPr/>
        <w:t xml:space="preserve">Next General Membership Meeting - </w:t>
      </w:r>
    </w:p>
    <w:p w:rsidR="000C1E28" w:rsidP="00411622" w:rsidRDefault="000C1E28" w14:paraId="52DA506C" w14:textId="77777777"/>
    <w:p w:rsidR="00CB66D8" w:rsidP="00CB66D8" w:rsidRDefault="00CB66D8" w14:paraId="72274445" w14:noSpellErr="1" w14:textId="4DBAF566">
      <w:r w:rsidR="1D3073A0">
        <w:rPr/>
        <w:t>Meeting adjourned at 8:14pm.  Minutes submitted by Dana Crossgrove, Discovery PTSA Se</w:t>
      </w:r>
      <w:r w:rsidR="1D3073A0">
        <w:rPr/>
        <w:t>cretary.</w:t>
      </w:r>
    </w:p>
    <w:p w:rsidR="00CB66D8" w:rsidP="00CB66D8" w:rsidRDefault="00CB66D8" w14:paraId="6772FF51" w14:textId="77777777"/>
    <w:sectPr w:rsidR="00CB66D8" w:rsidSect="00C52FA3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E81"/>
    <w:multiLevelType w:val="hybridMultilevel"/>
    <w:tmpl w:val="619C23EC"/>
    <w:lvl w:ilvl="0" w:tplc="47109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F7146"/>
    <w:multiLevelType w:val="hybridMultilevel"/>
    <w:tmpl w:val="D2F0FBC0"/>
    <w:lvl w:ilvl="0" w:tplc="0A98B7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77D81CB0">
      <w:start w:val="3"/>
      <w:numFmt w:val="upperRoman"/>
      <w:lvlText w:val="%6&gt;"/>
      <w:lvlJc w:val="left"/>
      <w:pPr>
        <w:ind w:left="55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D8"/>
    <w:rsid w:val="00035507"/>
    <w:rsid w:val="00092F5B"/>
    <w:rsid w:val="000A6FA4"/>
    <w:rsid w:val="000C1E28"/>
    <w:rsid w:val="00157AE3"/>
    <w:rsid w:val="00166FE8"/>
    <w:rsid w:val="001B787C"/>
    <w:rsid w:val="00204CC7"/>
    <w:rsid w:val="002745F5"/>
    <w:rsid w:val="00355E2F"/>
    <w:rsid w:val="003C062C"/>
    <w:rsid w:val="003C7320"/>
    <w:rsid w:val="00407A4A"/>
    <w:rsid w:val="00411622"/>
    <w:rsid w:val="005116B3"/>
    <w:rsid w:val="005E0174"/>
    <w:rsid w:val="00603196"/>
    <w:rsid w:val="00702B77"/>
    <w:rsid w:val="00782A3B"/>
    <w:rsid w:val="007845BF"/>
    <w:rsid w:val="00792137"/>
    <w:rsid w:val="007F39B4"/>
    <w:rsid w:val="00875A67"/>
    <w:rsid w:val="0091128D"/>
    <w:rsid w:val="00942BED"/>
    <w:rsid w:val="00955466"/>
    <w:rsid w:val="00AA4375"/>
    <w:rsid w:val="00AA6EBD"/>
    <w:rsid w:val="00B164B1"/>
    <w:rsid w:val="00BE27EE"/>
    <w:rsid w:val="00C43C8B"/>
    <w:rsid w:val="00C52FA3"/>
    <w:rsid w:val="00CB66D8"/>
    <w:rsid w:val="00CF1679"/>
    <w:rsid w:val="00E63B9C"/>
    <w:rsid w:val="00EE6F87"/>
    <w:rsid w:val="00F92B42"/>
    <w:rsid w:val="00F96A6E"/>
    <w:rsid w:val="1D3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7CD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 Crossgrove</dc:creator>
  <keywords/>
  <dc:description/>
  <lastModifiedBy>Dana Crossgrove</lastModifiedBy>
  <revision>3</revision>
  <dcterms:created xsi:type="dcterms:W3CDTF">2018-09-26T03:23:00.0000000Z</dcterms:created>
  <dcterms:modified xsi:type="dcterms:W3CDTF">2018-10-11T05:56:52.1762850Z</dcterms:modified>
</coreProperties>
</file>